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4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  <w:gridCol w:w="5244"/>
      </w:tblGrid>
      <w:tr w:rsidR="00CD03F1" w14:paraId="0F062250" w14:textId="77777777" w:rsidTr="00002A3D">
        <w:tc>
          <w:tcPr>
            <w:tcW w:w="9493" w:type="dxa"/>
          </w:tcPr>
          <w:p w14:paraId="10CCF41F" w14:textId="77777777" w:rsidR="00CD03F1" w:rsidRDefault="00CD03F1" w:rsidP="00CD03F1">
            <w:pPr>
              <w:jc w:val="both"/>
            </w:pPr>
          </w:p>
        </w:tc>
        <w:tc>
          <w:tcPr>
            <w:tcW w:w="5244" w:type="dxa"/>
          </w:tcPr>
          <w:p w14:paraId="6C0FFEB4" w14:textId="586AE1B6" w:rsidR="00CD03F1" w:rsidRDefault="00280B77" w:rsidP="00CD03F1">
            <w:r>
              <w:t>«</w:t>
            </w:r>
            <w:r w:rsidR="00CD03F1">
              <w:t xml:space="preserve">Приложение </w:t>
            </w:r>
            <w:r w:rsidR="00002A3D">
              <w:t>4</w:t>
            </w:r>
          </w:p>
          <w:p w14:paraId="21BDF253" w14:textId="18C2A17A" w:rsidR="00CD03F1" w:rsidRDefault="00CD03F1" w:rsidP="00CD03F1">
            <w:r>
              <w:t>к Порядку</w:t>
            </w:r>
            <w:r w:rsidRPr="004C2A99">
              <w:rPr>
                <w:rFonts w:cs="Times New Roman"/>
                <w:szCs w:val="28"/>
              </w:rPr>
              <w:t xml:space="preserve"> осуществления инвентаризации и ведения реестра озелененных территорий в муниципальном образовании Крымский район</w:t>
            </w:r>
          </w:p>
        </w:tc>
        <w:bookmarkStart w:id="0" w:name="_GoBack"/>
        <w:bookmarkEnd w:id="0"/>
      </w:tr>
    </w:tbl>
    <w:p w14:paraId="62339819" w14:textId="77777777" w:rsidR="00F12C76" w:rsidRDefault="00F12C76" w:rsidP="00CD03F1">
      <w:pPr>
        <w:spacing w:after="0"/>
        <w:jc w:val="both"/>
      </w:pPr>
    </w:p>
    <w:p w14:paraId="5DF14514" w14:textId="77777777" w:rsidR="009E4339" w:rsidRDefault="009E4339" w:rsidP="00CD03F1">
      <w:pPr>
        <w:spacing w:after="0"/>
        <w:jc w:val="both"/>
      </w:pPr>
    </w:p>
    <w:p w14:paraId="76AA99E0" w14:textId="0AE20227" w:rsidR="00CD03F1" w:rsidRPr="005A4CD9" w:rsidRDefault="00002A3D" w:rsidP="005A4CD9">
      <w:pPr>
        <w:spacing w:after="0"/>
        <w:jc w:val="center"/>
        <w:rPr>
          <w:b/>
          <w:bCs/>
        </w:rPr>
      </w:pPr>
      <w:r>
        <w:rPr>
          <w:b/>
          <w:bCs/>
        </w:rPr>
        <w:t>РЕЕСТР</w:t>
      </w:r>
    </w:p>
    <w:p w14:paraId="3E41D674" w14:textId="5597463E" w:rsidR="005A4CD9" w:rsidRDefault="00002A3D" w:rsidP="005A4CD9">
      <w:pPr>
        <w:spacing w:after="0"/>
        <w:jc w:val="center"/>
        <w:rPr>
          <w:b/>
          <w:bCs/>
        </w:rPr>
      </w:pPr>
      <w:r>
        <w:rPr>
          <w:b/>
          <w:bCs/>
        </w:rPr>
        <w:t>озелененных территорий</w:t>
      </w:r>
    </w:p>
    <w:p w14:paraId="332EB135" w14:textId="77777777" w:rsidR="005A4CD9" w:rsidRDefault="005A4CD9" w:rsidP="005A4CD9">
      <w:pPr>
        <w:spacing w:after="0"/>
        <w:jc w:val="center"/>
        <w:rPr>
          <w:b/>
          <w:bCs/>
        </w:rPr>
      </w:pPr>
    </w:p>
    <w:p w14:paraId="2671A21E" w14:textId="6A7D4C70" w:rsidR="00D92A8F" w:rsidRDefault="00D92A8F" w:rsidP="00D92A8F">
      <w:pPr>
        <w:spacing w:after="0"/>
        <w:jc w:val="right"/>
      </w:pPr>
      <w:r>
        <w:t>Т</w:t>
      </w:r>
      <w:r w:rsidRPr="00D92A8F">
        <w:t xml:space="preserve">аблица </w:t>
      </w:r>
    </w:p>
    <w:p w14:paraId="63352555" w14:textId="77777777" w:rsidR="00002A3D" w:rsidRDefault="00002A3D" w:rsidP="00D92A8F">
      <w:pPr>
        <w:spacing w:after="0"/>
        <w:jc w:val="right"/>
      </w:pPr>
    </w:p>
    <w:tbl>
      <w:tblPr>
        <w:tblStyle w:val="ac"/>
        <w:tblW w:w="14850" w:type="dxa"/>
        <w:tblLayout w:type="fixed"/>
        <w:tblLook w:val="04A0" w:firstRow="1" w:lastRow="0" w:firstColumn="1" w:lastColumn="0" w:noHBand="0" w:noVBand="1"/>
      </w:tblPr>
      <w:tblGrid>
        <w:gridCol w:w="563"/>
        <w:gridCol w:w="1105"/>
        <w:gridCol w:w="1134"/>
        <w:gridCol w:w="850"/>
        <w:gridCol w:w="992"/>
        <w:gridCol w:w="993"/>
        <w:gridCol w:w="1275"/>
        <w:gridCol w:w="851"/>
        <w:gridCol w:w="850"/>
        <w:gridCol w:w="993"/>
        <w:gridCol w:w="1134"/>
        <w:gridCol w:w="1134"/>
        <w:gridCol w:w="992"/>
        <w:gridCol w:w="992"/>
        <w:gridCol w:w="992"/>
      </w:tblGrid>
      <w:tr w:rsidR="00280B77" w14:paraId="1436D4F0" w14:textId="77777777" w:rsidTr="00280B77">
        <w:tc>
          <w:tcPr>
            <w:tcW w:w="563" w:type="dxa"/>
            <w:vMerge w:val="restart"/>
          </w:tcPr>
          <w:p w14:paraId="1DF5F345" w14:textId="6D78439F" w:rsidR="00280B77" w:rsidRPr="006F5673" w:rsidRDefault="00280B77" w:rsidP="00002A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F5673">
              <w:rPr>
                <w:rFonts w:cs="Times New Roman"/>
                <w:sz w:val="20"/>
                <w:szCs w:val="20"/>
              </w:rPr>
              <w:t>№ п.п.</w:t>
            </w:r>
          </w:p>
        </w:tc>
        <w:tc>
          <w:tcPr>
            <w:tcW w:w="1105" w:type="dxa"/>
            <w:vMerge w:val="restart"/>
          </w:tcPr>
          <w:p w14:paraId="7F8258F5" w14:textId="4FE59B87" w:rsidR="00280B77" w:rsidRPr="00002A3D" w:rsidRDefault="00280B77" w:rsidP="00002A3D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134" w:type="dxa"/>
            <w:vMerge w:val="restart"/>
          </w:tcPr>
          <w:p w14:paraId="469BA65D" w14:textId="368C67C7" w:rsidR="00280B77" w:rsidRPr="00002A3D" w:rsidRDefault="00280B77" w:rsidP="00002A3D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Расположение земельных участков, занятых зелёными насаждениями</w:t>
            </w:r>
          </w:p>
        </w:tc>
        <w:tc>
          <w:tcPr>
            <w:tcW w:w="850" w:type="dxa"/>
            <w:vMerge w:val="restart"/>
          </w:tcPr>
          <w:p w14:paraId="5C4A2542" w14:textId="12443911" w:rsidR="00280B77" w:rsidRPr="00002A3D" w:rsidRDefault="00E27BE0" w:rsidP="00002A3D">
            <w:pPr>
              <w:jc w:val="center"/>
              <w:rPr>
                <w:rFonts w:cs="Times New Roman"/>
                <w:sz w:val="22"/>
              </w:rPr>
            </w:pPr>
            <w:r>
              <w:rPr>
                <w:sz w:val="20"/>
                <w:szCs w:val="20"/>
              </w:rPr>
              <w:t>Площадь, га</w:t>
            </w:r>
          </w:p>
        </w:tc>
        <w:tc>
          <w:tcPr>
            <w:tcW w:w="992" w:type="dxa"/>
            <w:vMerge w:val="restart"/>
          </w:tcPr>
          <w:p w14:paraId="23844F43" w14:textId="25B855A3" w:rsidR="00280B77" w:rsidRPr="00002A3D" w:rsidRDefault="00280B77" w:rsidP="00002A3D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993" w:type="dxa"/>
            <w:vMerge w:val="restart"/>
          </w:tcPr>
          <w:p w14:paraId="25E1819A" w14:textId="2BBA098F" w:rsidR="00280B77" w:rsidRPr="00002A3D" w:rsidRDefault="00280B77" w:rsidP="00002A3D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Имущественные права земельного участка</w:t>
            </w:r>
          </w:p>
        </w:tc>
        <w:tc>
          <w:tcPr>
            <w:tcW w:w="1275" w:type="dxa"/>
            <w:vMerge w:val="restart"/>
          </w:tcPr>
          <w:p w14:paraId="1FBB0E59" w14:textId="3F2C2B13" w:rsidR="00280B77" w:rsidRPr="00002A3D" w:rsidRDefault="00280B77" w:rsidP="0000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озелененной территории, ее наименование</w:t>
            </w:r>
          </w:p>
        </w:tc>
        <w:tc>
          <w:tcPr>
            <w:tcW w:w="6946" w:type="dxa"/>
            <w:gridSpan w:val="7"/>
          </w:tcPr>
          <w:p w14:paraId="50F52294" w14:textId="77EF4515" w:rsidR="00280B77" w:rsidRPr="00002A3D" w:rsidRDefault="00280B77" w:rsidP="00002A3D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Характеристика зел</w:t>
            </w:r>
            <w:r>
              <w:rPr>
                <w:sz w:val="20"/>
                <w:szCs w:val="20"/>
              </w:rPr>
              <w:t>е</w:t>
            </w:r>
            <w:r w:rsidRPr="00002A3D">
              <w:rPr>
                <w:sz w:val="20"/>
                <w:szCs w:val="20"/>
              </w:rPr>
              <w:t>ных насаждений</w:t>
            </w:r>
          </w:p>
        </w:tc>
        <w:tc>
          <w:tcPr>
            <w:tcW w:w="992" w:type="dxa"/>
            <w:vMerge w:val="restart"/>
          </w:tcPr>
          <w:p w14:paraId="673C6D37" w14:textId="19B03F1C" w:rsidR="00280B77" w:rsidRPr="00002A3D" w:rsidRDefault="00280B77" w:rsidP="00002A3D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Выданные порубочные билеты</w:t>
            </w:r>
            <w:r>
              <w:rPr>
                <w:sz w:val="20"/>
                <w:szCs w:val="20"/>
              </w:rPr>
              <w:t>, разрешения на пересадку</w:t>
            </w:r>
          </w:p>
        </w:tc>
      </w:tr>
      <w:tr w:rsidR="00280B77" w14:paraId="218802C9" w14:textId="77777777" w:rsidTr="00280B77">
        <w:tc>
          <w:tcPr>
            <w:tcW w:w="563" w:type="dxa"/>
            <w:vMerge/>
          </w:tcPr>
          <w:p w14:paraId="1693BBA1" w14:textId="77777777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5" w:type="dxa"/>
            <w:vMerge/>
            <w:vAlign w:val="center"/>
          </w:tcPr>
          <w:p w14:paraId="3C91CB0F" w14:textId="77777777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027C16F" w14:textId="77777777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034A800" w14:textId="77777777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F1DD854" w14:textId="77777777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700B735" w14:textId="77777777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14:paraId="48E59A72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1811192" w14:textId="66223203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Деревья, шт.</w:t>
            </w:r>
          </w:p>
        </w:tc>
        <w:tc>
          <w:tcPr>
            <w:tcW w:w="850" w:type="dxa"/>
          </w:tcPr>
          <w:p w14:paraId="0F8BD30D" w14:textId="5D5D45C8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Кустарник, шт.</w:t>
            </w:r>
          </w:p>
        </w:tc>
        <w:tc>
          <w:tcPr>
            <w:tcW w:w="993" w:type="dxa"/>
          </w:tcPr>
          <w:p w14:paraId="022C585E" w14:textId="5E4AF148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Травяной покров естественного происхождения, м2</w:t>
            </w:r>
          </w:p>
        </w:tc>
        <w:tc>
          <w:tcPr>
            <w:tcW w:w="1134" w:type="dxa"/>
          </w:tcPr>
          <w:p w14:paraId="7A46BBED" w14:textId="1E3CFED2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Видовой состав зел</w:t>
            </w:r>
            <w:r>
              <w:rPr>
                <w:sz w:val="20"/>
                <w:szCs w:val="20"/>
              </w:rPr>
              <w:t>е</w:t>
            </w:r>
            <w:r w:rsidRPr="00002A3D">
              <w:rPr>
                <w:sz w:val="20"/>
                <w:szCs w:val="20"/>
              </w:rPr>
              <w:t xml:space="preserve">ных насаждений </w:t>
            </w:r>
          </w:p>
        </w:tc>
        <w:tc>
          <w:tcPr>
            <w:tcW w:w="1134" w:type="dxa"/>
          </w:tcPr>
          <w:p w14:paraId="06A472A2" w14:textId="7F927D28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Средний возраст зелёных насаждений, лет</w:t>
            </w:r>
          </w:p>
        </w:tc>
        <w:tc>
          <w:tcPr>
            <w:tcW w:w="992" w:type="dxa"/>
          </w:tcPr>
          <w:p w14:paraId="6DCE5AE2" w14:textId="35323320" w:rsidR="00280B77" w:rsidRPr="00280B77" w:rsidRDefault="00280B77" w:rsidP="00280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0B77">
              <w:rPr>
                <w:rFonts w:cs="Times New Roman"/>
                <w:sz w:val="20"/>
                <w:szCs w:val="20"/>
              </w:rPr>
              <w:t>Жизненная форма</w:t>
            </w:r>
          </w:p>
        </w:tc>
        <w:tc>
          <w:tcPr>
            <w:tcW w:w="992" w:type="dxa"/>
          </w:tcPr>
          <w:p w14:paraId="24F7389B" w14:textId="4D27F202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280B77">
              <w:rPr>
                <w:rFonts w:cs="Times New Roman"/>
                <w:sz w:val="20"/>
                <w:szCs w:val="20"/>
              </w:rPr>
              <w:t>Природоохранный статус</w:t>
            </w:r>
          </w:p>
        </w:tc>
        <w:tc>
          <w:tcPr>
            <w:tcW w:w="992" w:type="dxa"/>
            <w:vMerge/>
          </w:tcPr>
          <w:p w14:paraId="3B4357B1" w14:textId="77777777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280B77" w14:paraId="1737A84A" w14:textId="77777777" w:rsidTr="00280B77">
        <w:tc>
          <w:tcPr>
            <w:tcW w:w="563" w:type="dxa"/>
          </w:tcPr>
          <w:p w14:paraId="79DF988E" w14:textId="7CDEC703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14:paraId="11EC80FE" w14:textId="0985BFDF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91D3810" w14:textId="6B1E7233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30FC8299" w14:textId="0A100478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622AF7AE" w14:textId="23881F7A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14:paraId="256CAEB8" w14:textId="382C416B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ABEB3EB" w14:textId="22BC6BD9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  <w:r w:rsidRPr="00002A3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5577A0E2" w14:textId="31822A0B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6963E859" w14:textId="6993A30A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14:paraId="38D58DE7" w14:textId="5FE29591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73B19C26" w14:textId="1290BAD6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14:paraId="7FC057B6" w14:textId="555C7171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10F1CF57" w14:textId="5678E3C0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14:paraId="1BE6EDA1" w14:textId="77777777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  <w:r w:rsidRPr="00002A3D">
              <w:rPr>
                <w:sz w:val="20"/>
                <w:szCs w:val="20"/>
              </w:rPr>
              <w:t>14</w:t>
            </w:r>
          </w:p>
          <w:p w14:paraId="0B459A5F" w14:textId="0536F5F6" w:rsidR="00280B77" w:rsidRPr="00002A3D" w:rsidRDefault="00280B77" w:rsidP="00280B7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14:paraId="083FEB6F" w14:textId="01554AB5" w:rsidR="00280B77" w:rsidRPr="006F5673" w:rsidRDefault="00280B77" w:rsidP="00280B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F5673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</w:tr>
      <w:tr w:rsidR="00280B77" w14:paraId="17B9616C" w14:textId="77777777" w:rsidTr="00280B77">
        <w:tc>
          <w:tcPr>
            <w:tcW w:w="563" w:type="dxa"/>
          </w:tcPr>
          <w:p w14:paraId="7EE25C1B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14:paraId="4CF464E7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CFDDBD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F7A841B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A2B07F5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FDCF720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017E82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35F330A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6360376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12FB73B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E954BD1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8A74A8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AAA21CD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BDFAE56" w14:textId="77777777" w:rsidR="00280B77" w:rsidRPr="00002A3D" w:rsidRDefault="00280B77" w:rsidP="00280B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F2FCC31" w14:textId="77777777" w:rsidR="00280B77" w:rsidRPr="006F5673" w:rsidRDefault="00280B77" w:rsidP="00280B7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5C7CE62B" w14:textId="77F062BE" w:rsidR="00FF7B16" w:rsidRDefault="00280B77" w:rsidP="00280B77">
      <w:pPr>
        <w:spacing w:after="0"/>
        <w:jc w:val="right"/>
      </w:pPr>
      <w:r>
        <w:t>».</w:t>
      </w:r>
    </w:p>
    <w:p w14:paraId="28CC3B51" w14:textId="77777777" w:rsidR="00280B77" w:rsidRDefault="00280B77">
      <w:pPr>
        <w:spacing w:after="0"/>
      </w:pPr>
    </w:p>
    <w:p w14:paraId="64585792" w14:textId="77777777" w:rsidR="00FF7B16" w:rsidRDefault="00FF7B16" w:rsidP="00FF7B16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Заместитель главы муниципального</w:t>
      </w:r>
    </w:p>
    <w:p w14:paraId="2C2455A8" w14:textId="77777777" w:rsidR="00FF7B16" w:rsidRDefault="00FF7B16" w:rsidP="00FF7B16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образования Крымский район,</w:t>
      </w:r>
    </w:p>
    <w:p w14:paraId="08F6E1CE" w14:textId="77777777" w:rsidR="00FF7B16" w:rsidRDefault="00FF7B16" w:rsidP="00FF7B16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управления сельского</w:t>
      </w:r>
    </w:p>
    <w:p w14:paraId="326DEB28" w14:textId="76FD7211" w:rsidR="00D92A8F" w:rsidRPr="00002A3D" w:rsidRDefault="007A2FEB" w:rsidP="00002A3D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DEBBC" wp14:editId="0614458B">
                <wp:simplePos x="0" y="0"/>
                <wp:positionH relativeFrom="column">
                  <wp:posOffset>9264312</wp:posOffset>
                </wp:positionH>
                <wp:positionV relativeFrom="paragraph">
                  <wp:posOffset>311025</wp:posOffset>
                </wp:positionV>
                <wp:extent cx="914400" cy="9144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C9652C" id="Прямоугольник 1" o:spid="_x0000_s1026" style="position:absolute;margin-left:729.45pt;margin-top:24.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" fillcolor="white [3201]" strokecolor="white [3212]" strokeweight="1pt"/>
            </w:pict>
          </mc:Fallback>
        </mc:AlternateContent>
      </w:r>
      <w:r w:rsidR="00FF7B16">
        <w:rPr>
          <w:rFonts w:cs="Times New Roman"/>
          <w:szCs w:val="28"/>
        </w:rPr>
        <w:t xml:space="preserve">хозяйства                                                                                           </w:t>
      </w:r>
      <w:r w:rsidR="00002A3D">
        <w:rPr>
          <w:rFonts w:cs="Times New Roman"/>
          <w:szCs w:val="28"/>
        </w:rPr>
        <w:t xml:space="preserve">                                                                      </w:t>
      </w:r>
      <w:r w:rsidR="00FF7B16">
        <w:rPr>
          <w:rFonts w:cs="Times New Roman"/>
          <w:szCs w:val="28"/>
        </w:rPr>
        <w:t>А.В. Улановский</w:t>
      </w:r>
    </w:p>
    <w:sectPr w:rsidR="00D92A8F" w:rsidRPr="00002A3D" w:rsidSect="00280B77">
      <w:headerReference w:type="default" r:id="rId8"/>
      <w:footerReference w:type="default" r:id="rId9"/>
      <w:pgSz w:w="16838" w:h="11906" w:orient="landscape" w:code="9"/>
      <w:pgMar w:top="1701" w:right="1134" w:bottom="851" w:left="1134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6B749" w14:textId="77777777" w:rsidR="0004738C" w:rsidRDefault="0004738C" w:rsidP="008B6FD4">
      <w:pPr>
        <w:spacing w:after="0"/>
      </w:pPr>
      <w:r>
        <w:separator/>
      </w:r>
    </w:p>
  </w:endnote>
  <w:endnote w:type="continuationSeparator" w:id="0">
    <w:p w14:paraId="40A91D18" w14:textId="77777777" w:rsidR="0004738C" w:rsidRDefault="0004738C" w:rsidP="008B6F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93165" w14:textId="1C7138F7" w:rsidR="008B6FD4" w:rsidRDefault="00280B77">
    <w:pPr>
      <w:pStyle w:val="af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A195CD4" wp14:editId="2BC35DC6">
              <wp:simplePos x="0" y="0"/>
              <wp:positionH relativeFrom="rightMargin">
                <wp:posOffset>-154305</wp:posOffset>
              </wp:positionH>
              <wp:positionV relativeFrom="page">
                <wp:posOffset>3989705</wp:posOffset>
              </wp:positionV>
              <wp:extent cx="762000" cy="895350"/>
              <wp:effectExtent l="0" t="0" r="0" b="0"/>
              <wp:wrapNone/>
              <wp:docPr id="454415977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="Times New Roman"/>
                              <w:szCs w:val="28"/>
                            </w:rPr>
                            <w:id w:val="-736784324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5E59BE41" w14:textId="77777777" w:rsidR="00280B77" w:rsidRPr="00280B77" w:rsidRDefault="00280B77">
                              <w:pPr>
                                <w:jc w:val="center"/>
                                <w:rPr>
                                  <w:rFonts w:eastAsiaTheme="majorEastAsia" w:cs="Times New Roman"/>
                                  <w:szCs w:val="28"/>
                                </w:rPr>
                              </w:pPr>
                              <w:r w:rsidRPr="00280B77">
                                <w:rPr>
                                  <w:rFonts w:eastAsiaTheme="minorEastAsia" w:cs="Times New Roman"/>
                                  <w:szCs w:val="28"/>
                                </w:rPr>
                                <w:fldChar w:fldCharType="begin"/>
                              </w:r>
                              <w:r w:rsidRPr="00280B77">
                                <w:rPr>
                                  <w:rFonts w:cs="Times New Roman"/>
                                  <w:szCs w:val="28"/>
                                </w:rPr>
                                <w:instrText>PAGE  \* MERGEFORMAT</w:instrText>
                              </w:r>
                              <w:r w:rsidRPr="00280B77">
                                <w:rPr>
                                  <w:rFonts w:eastAsiaTheme="minorEastAsia" w:cs="Times New Roman"/>
                                  <w:szCs w:val="28"/>
                                </w:rPr>
                                <w:fldChar w:fldCharType="separate"/>
                              </w:r>
                              <w:r w:rsidR="0004738C" w:rsidRPr="0004738C">
                                <w:rPr>
                                  <w:rFonts w:eastAsiaTheme="majorEastAsia" w:cs="Times New Roman"/>
                                  <w:noProof/>
                                  <w:szCs w:val="28"/>
                                </w:rPr>
                                <w:t>2</w:t>
                              </w:r>
                              <w:r w:rsidRPr="00280B77">
                                <w:rPr>
                                  <w:rFonts w:eastAsiaTheme="majorEastAsia" w:cs="Times New Roman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7" o:spid="_x0000_s1027" style="position:absolute;margin-left:-12.15pt;margin-top:314.15pt;width:60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" o:allowincell="f" stroked="f">
              <v:textbox style="layout-flow:vertical">
                <w:txbxContent>
                  <w:sdt>
                    <w:sdtPr>
                      <w:rPr>
                        <w:rFonts w:eastAsiaTheme="majorEastAsia" w:cs="Times New Roman"/>
                        <w:szCs w:val="28"/>
                      </w:rPr>
                      <w:id w:val="-736784324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E59BE41" w14:textId="77777777" w:rsidR="00280B77" w:rsidRPr="00280B77" w:rsidRDefault="00280B77">
                        <w:pPr>
                          <w:jc w:val="center"/>
                          <w:rPr>
                            <w:rFonts w:eastAsiaTheme="majorEastAsia" w:cs="Times New Roman"/>
                            <w:szCs w:val="28"/>
                          </w:rPr>
                        </w:pPr>
                        <w:r w:rsidRPr="00280B77">
                          <w:rPr>
                            <w:rFonts w:eastAsiaTheme="minorEastAsia" w:cs="Times New Roman"/>
                            <w:szCs w:val="28"/>
                          </w:rPr>
                          <w:fldChar w:fldCharType="begin"/>
                        </w:r>
                        <w:r w:rsidRPr="00280B77">
                          <w:rPr>
                            <w:rFonts w:cs="Times New Roman"/>
                            <w:szCs w:val="28"/>
                          </w:rPr>
                          <w:instrText>PAGE  \* MERGEFORMAT</w:instrText>
                        </w:r>
                        <w:r w:rsidRPr="00280B77">
                          <w:rPr>
                            <w:rFonts w:eastAsiaTheme="minorEastAsia" w:cs="Times New Roman"/>
                            <w:szCs w:val="28"/>
                          </w:rPr>
                          <w:fldChar w:fldCharType="separate"/>
                        </w:r>
                        <w:r w:rsidR="0004738C" w:rsidRPr="0004738C">
                          <w:rPr>
                            <w:rFonts w:eastAsiaTheme="majorEastAsia" w:cs="Times New Roman"/>
                            <w:noProof/>
                            <w:szCs w:val="28"/>
                          </w:rPr>
                          <w:t>2</w:t>
                        </w:r>
                        <w:r w:rsidRPr="00280B77">
                          <w:rPr>
                            <w:rFonts w:eastAsiaTheme="majorEastAsia" w:cs="Times New Roman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47DC5A4" wp14:editId="5EBA4A5B">
              <wp:simplePos x="0" y="0"/>
              <wp:positionH relativeFrom="rightMargin">
                <wp:posOffset>-20955</wp:posOffset>
              </wp:positionH>
              <wp:positionV relativeFrom="page">
                <wp:posOffset>3894455</wp:posOffset>
              </wp:positionV>
              <wp:extent cx="762000" cy="895350"/>
              <wp:effectExtent l="0" t="0" r="0" b="0"/>
              <wp:wrapNone/>
              <wp:docPr id="1233682592" name="Прямоугольник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="Times New Roman"/>
                              <w:szCs w:val="28"/>
                            </w:rPr>
                            <w:id w:val="-1339612023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BDE5606" w14:textId="77777777" w:rsidR="00280B77" w:rsidRPr="00280B77" w:rsidRDefault="00280B77">
                              <w:pPr>
                                <w:jc w:val="center"/>
                                <w:rPr>
                                  <w:rFonts w:eastAsiaTheme="majorEastAsia" w:cs="Times New Roman"/>
                                  <w:szCs w:val="28"/>
                                </w:rPr>
                              </w:pPr>
                              <w:r w:rsidRPr="00280B77">
                                <w:rPr>
                                  <w:rFonts w:eastAsiaTheme="minorEastAsia" w:cs="Times New Roman"/>
                                  <w:szCs w:val="28"/>
                                </w:rPr>
                                <w:fldChar w:fldCharType="begin"/>
                              </w:r>
                              <w:r w:rsidRPr="00280B77">
                                <w:rPr>
                                  <w:rFonts w:cs="Times New Roman"/>
                                  <w:szCs w:val="28"/>
                                </w:rPr>
                                <w:instrText>PAGE  \* MERGEFORMAT</w:instrText>
                              </w:r>
                              <w:r w:rsidRPr="00280B77">
                                <w:rPr>
                                  <w:rFonts w:eastAsiaTheme="minorEastAsia" w:cs="Times New Roman"/>
                                  <w:szCs w:val="28"/>
                                </w:rPr>
                                <w:fldChar w:fldCharType="separate"/>
                              </w:r>
                              <w:r w:rsidR="0004738C" w:rsidRPr="0004738C">
                                <w:rPr>
                                  <w:rFonts w:eastAsiaTheme="majorEastAsia" w:cs="Times New Roman"/>
                                  <w:noProof/>
                                  <w:szCs w:val="28"/>
                                </w:rPr>
                                <w:t>2</w:t>
                              </w:r>
                              <w:r w:rsidRPr="00280B77">
                                <w:rPr>
                                  <w:rFonts w:eastAsiaTheme="majorEastAsia" w:cs="Times New Roman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6" o:spid="_x0000_s1028" style="position:absolute;margin-left:-1.65pt;margin-top:306.65pt;width:60pt;height:70.5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" o:allowincell="f" stroked="f">
              <v:textbox>
                <w:txbxContent>
                  <w:sdt>
                    <w:sdtPr>
                      <w:rPr>
                        <w:rFonts w:eastAsiaTheme="majorEastAsia" w:cs="Times New Roman"/>
                        <w:szCs w:val="28"/>
                      </w:rPr>
                      <w:id w:val="-1339612023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7BDE5606" w14:textId="77777777" w:rsidR="00280B77" w:rsidRPr="00280B77" w:rsidRDefault="00280B77">
                        <w:pPr>
                          <w:jc w:val="center"/>
                          <w:rPr>
                            <w:rFonts w:eastAsiaTheme="majorEastAsia" w:cs="Times New Roman"/>
                            <w:szCs w:val="28"/>
                          </w:rPr>
                        </w:pPr>
                        <w:r w:rsidRPr="00280B77">
                          <w:rPr>
                            <w:rFonts w:eastAsiaTheme="minorEastAsia" w:cs="Times New Roman"/>
                            <w:szCs w:val="28"/>
                          </w:rPr>
                          <w:fldChar w:fldCharType="begin"/>
                        </w:r>
                        <w:r w:rsidRPr="00280B77">
                          <w:rPr>
                            <w:rFonts w:cs="Times New Roman"/>
                            <w:szCs w:val="28"/>
                          </w:rPr>
                          <w:instrText>PAGE  \* MERGEFORMAT</w:instrText>
                        </w:r>
                        <w:r w:rsidRPr="00280B77">
                          <w:rPr>
                            <w:rFonts w:eastAsiaTheme="minorEastAsia" w:cs="Times New Roman"/>
                            <w:szCs w:val="28"/>
                          </w:rPr>
                          <w:fldChar w:fldCharType="separate"/>
                        </w:r>
                        <w:r w:rsidR="0004738C" w:rsidRPr="0004738C">
                          <w:rPr>
                            <w:rFonts w:eastAsiaTheme="majorEastAsia" w:cs="Times New Roman"/>
                            <w:noProof/>
                            <w:szCs w:val="28"/>
                          </w:rPr>
                          <w:t>2</w:t>
                        </w:r>
                        <w:r w:rsidRPr="00280B77">
                          <w:rPr>
                            <w:rFonts w:eastAsiaTheme="majorEastAsia" w:cs="Times New Roman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746E077F" wp14:editId="18891A15">
              <wp:simplePos x="0" y="0"/>
              <wp:positionH relativeFrom="rightMargin">
                <wp:posOffset>64770</wp:posOffset>
              </wp:positionH>
              <wp:positionV relativeFrom="page">
                <wp:posOffset>3894455</wp:posOffset>
              </wp:positionV>
              <wp:extent cx="762000" cy="895350"/>
              <wp:effectExtent l="0" t="0" r="0" b="0"/>
              <wp:wrapNone/>
              <wp:docPr id="600268527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="Times New Roman"/>
                              <w:szCs w:val="2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3C228567" w14:textId="77777777" w:rsidR="00280B77" w:rsidRPr="00280B77" w:rsidRDefault="00280B77">
                              <w:pPr>
                                <w:jc w:val="center"/>
                                <w:rPr>
                                  <w:rFonts w:eastAsiaTheme="majorEastAsia" w:cs="Times New Roman"/>
                                  <w:szCs w:val="28"/>
                                </w:rPr>
                              </w:pPr>
                              <w:r w:rsidRPr="00280B77">
                                <w:rPr>
                                  <w:rFonts w:eastAsiaTheme="minorEastAsia" w:cs="Times New Roman"/>
                                  <w:szCs w:val="28"/>
                                </w:rPr>
                                <w:fldChar w:fldCharType="begin"/>
                              </w:r>
                              <w:r w:rsidRPr="00280B77">
                                <w:rPr>
                                  <w:rFonts w:cs="Times New Roman"/>
                                  <w:szCs w:val="28"/>
                                </w:rPr>
                                <w:instrText>PAGE  \* MERGEFORMAT</w:instrText>
                              </w:r>
                              <w:r w:rsidRPr="00280B77">
                                <w:rPr>
                                  <w:rFonts w:eastAsiaTheme="minorEastAsia" w:cs="Times New Roman"/>
                                  <w:szCs w:val="28"/>
                                </w:rPr>
                                <w:fldChar w:fldCharType="separate"/>
                              </w:r>
                              <w:r w:rsidR="0004738C" w:rsidRPr="0004738C">
                                <w:rPr>
                                  <w:rFonts w:eastAsiaTheme="majorEastAsia" w:cs="Times New Roman"/>
                                  <w:noProof/>
                                  <w:szCs w:val="28"/>
                                </w:rPr>
                                <w:t>2</w:t>
                              </w:r>
                              <w:r w:rsidRPr="00280B77">
                                <w:rPr>
                                  <w:rFonts w:eastAsiaTheme="majorEastAsia" w:cs="Times New Roman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5" o:spid="_x0000_s1029" style="position:absolute;margin-left:5.1pt;margin-top:306.65pt;width:60pt;height:70.5pt;z-index:2516556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" o:allowincell="f" stroked="f">
              <v:textbox>
                <w:txbxContent>
                  <w:sdt>
                    <w:sdtPr>
                      <w:rPr>
                        <w:rFonts w:eastAsiaTheme="majorEastAsia" w:cs="Times New Roman"/>
                        <w:szCs w:val="2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3C228567" w14:textId="77777777" w:rsidR="00280B77" w:rsidRPr="00280B77" w:rsidRDefault="00280B77">
                        <w:pPr>
                          <w:jc w:val="center"/>
                          <w:rPr>
                            <w:rFonts w:eastAsiaTheme="majorEastAsia" w:cs="Times New Roman"/>
                            <w:szCs w:val="28"/>
                          </w:rPr>
                        </w:pPr>
                        <w:r w:rsidRPr="00280B77">
                          <w:rPr>
                            <w:rFonts w:eastAsiaTheme="minorEastAsia" w:cs="Times New Roman"/>
                            <w:szCs w:val="28"/>
                          </w:rPr>
                          <w:fldChar w:fldCharType="begin"/>
                        </w:r>
                        <w:r w:rsidRPr="00280B77">
                          <w:rPr>
                            <w:rFonts w:cs="Times New Roman"/>
                            <w:szCs w:val="28"/>
                          </w:rPr>
                          <w:instrText>PAGE  \* MERGEFORMAT</w:instrText>
                        </w:r>
                        <w:r w:rsidRPr="00280B77">
                          <w:rPr>
                            <w:rFonts w:eastAsiaTheme="minorEastAsia" w:cs="Times New Roman"/>
                            <w:szCs w:val="28"/>
                          </w:rPr>
                          <w:fldChar w:fldCharType="separate"/>
                        </w:r>
                        <w:r w:rsidR="0004738C" w:rsidRPr="0004738C">
                          <w:rPr>
                            <w:rFonts w:eastAsiaTheme="majorEastAsia" w:cs="Times New Roman"/>
                            <w:noProof/>
                            <w:szCs w:val="28"/>
                          </w:rPr>
                          <w:t>2</w:t>
                        </w:r>
                        <w:r w:rsidRPr="00280B77">
                          <w:rPr>
                            <w:rFonts w:eastAsiaTheme="majorEastAsia" w:cs="Times New Roman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E7BA3" w14:textId="77777777" w:rsidR="0004738C" w:rsidRDefault="0004738C" w:rsidP="008B6FD4">
      <w:pPr>
        <w:spacing w:after="0"/>
      </w:pPr>
      <w:r>
        <w:rPr>
          <w:noProof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1" relativeHeight="251659264" behindDoc="0" locked="0" layoutInCell="1" allowOverlap="1" wp14:anchorId="09A9E02E" wp14:editId="5509EE85">
                <wp:simplePos x="9982200" y="6848475"/>
                <wp:positionH relativeFrom="column">
                  <wp:posOffset>9982200</wp:posOffset>
                </wp:positionH>
                <wp:positionV relativeFrom="paragraph">
                  <wp:posOffset>6848475</wp:posOffset>
                </wp:positionV>
                <wp:extent cx="895350" cy="45085"/>
                <wp:effectExtent l="0" t="0" r="38100" b="12065"/>
                <wp:wrapNone/>
                <wp:docPr id="117652435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 flipV="1">
                          <a:off x="0" y="0"/>
                          <a:ext cx="895350" cy="45085"/>
                          <a:chOff x="-83" y="540"/>
                          <a:chExt cx="1218" cy="71"/>
                        </a:xfrm>
                      </wpg:grpSpPr>
                      <wps:wsp>
                        <wps:cNvPr id="40900113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78" y="540"/>
                            <a:ext cx="457" cy="71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 w="9525">
                            <a:solidFill>
                              <a:srgbClr val="5F497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2797074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-83" y="540"/>
                            <a:ext cx="7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5F497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786pt;margin-top:539.25pt;width:70.5pt;height:3.55pt;flip:x y;z-index:251659264" coordorigin="-83,540" coordsize="1218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">
                <v:rect id="Rectangle 3" o:spid="_x0000_s1027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A51MoA&#10;AADiAAAADwAAAGRycy9kb3ducmV2LnhtbESPUUvDQBCE3wX/w7EF3+xdqhQbey1FtAgWi1Xxdclt&#10;k9TcbsydafrvPUHwcZiZb5j5cvCN6qkLtbCFbGxAERfiai4tvL0+XN6AChHZYSNMFk4UYLk4P5tj&#10;7uTIL9TvYqkShEOOFqoY21zrUFTkMYylJU7eXjqPMcmu1K7DY4L7Rk+MmWqPNaeFClu6q6j43H17&#10;Cwf5kP79WbabzReZ+8NqvZ09ra29GA2rW1CRhvgf/ms/OgvXZmZMll1N4PdSugN68QM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mgOdTKAAAA4gAAAA8AAAAAAAAAAAAAAAAAmAIA&#10;AGRycy9kb3ducmV2LnhtbFBLBQYAAAAABAAEAPUAAACPAwAAAAA=&#10;" fillcolor="#5f497a" strokecolor="#5f497a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AvIsgAAADjAAAADwAAAGRycy9kb3ducmV2LnhtbERPzWrCQBC+C32HZQq9iG6aimmjq4hQ&#10;yM2a9gHG7JjEZmdjdjWpT98tFDzO9z/L9WAacaXO1ZYVPE8jEMSF1TWXCr4+3yevIJxH1thYJgU/&#10;5GC9ehgtMdW25z1dc1+KEMIuRQWV920qpSsqMuimtiUO3NF2Bn04u1LqDvsQbhoZR9FcGqw5NFTY&#10;0rai4ju/GAV2nJ238sCny3Br45fi+LHL8l6pp8dhswDhafB38b8702F+MouTtyRKZvD3UwBArn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nAvIsgAAADjAAAADwAAAAAA&#10;AAAAAAAAAAChAgAAZHJzL2Rvd25yZXYueG1sUEsFBgAAAAAEAAQA+QAAAJYDAAAAAA==&#10;" strokecolor="#5f497a"/>
              </v:group>
            </w:pict>
          </mc:Fallback>
        </mc:AlternateContent>
      </w:r>
      <w:r>
        <w:separator/>
      </w:r>
    </w:p>
  </w:footnote>
  <w:footnote w:type="continuationSeparator" w:id="0">
    <w:p w14:paraId="01387EAC" w14:textId="77777777" w:rsidR="0004738C" w:rsidRDefault="0004738C" w:rsidP="008B6F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4230244"/>
      <w:docPartObj>
        <w:docPartGallery w:val="Page Numbers (Margins)"/>
        <w:docPartUnique/>
      </w:docPartObj>
    </w:sdtPr>
    <w:sdtEndPr/>
    <w:sdtContent>
      <w:p w14:paraId="25C21901" w14:textId="154CB360" w:rsidR="008B6FD4" w:rsidRDefault="00280B77">
        <w:pPr>
          <w:pStyle w:val="ad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48F16846" wp14:editId="44C3A91A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00179920" name="Прямоугольник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C8C53" w14:textId="630797A3" w:rsidR="00280B77" w:rsidRDefault="00280B77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48F16846" id="Прямоугольник 10" o:spid="_x0000_s1026" style="position:absolute;margin-left:0;margin-top:0;width:60pt;height:70.5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    <v:textbox>
                    <w:txbxContent>
                      <w:p w14:paraId="29CC8C53" w14:textId="630797A3" w:rsidR="00280B77" w:rsidRDefault="00280B77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F1"/>
    <w:rsid w:val="00002A3D"/>
    <w:rsid w:val="0004738C"/>
    <w:rsid w:val="000C1078"/>
    <w:rsid w:val="00113C3C"/>
    <w:rsid w:val="00124805"/>
    <w:rsid w:val="00215C1F"/>
    <w:rsid w:val="00280B77"/>
    <w:rsid w:val="003A7255"/>
    <w:rsid w:val="004261F4"/>
    <w:rsid w:val="004F202C"/>
    <w:rsid w:val="005412E4"/>
    <w:rsid w:val="005A4CD9"/>
    <w:rsid w:val="005D01F1"/>
    <w:rsid w:val="006B20A8"/>
    <w:rsid w:val="006C0B77"/>
    <w:rsid w:val="006F5673"/>
    <w:rsid w:val="00765580"/>
    <w:rsid w:val="007A2FEB"/>
    <w:rsid w:val="007E1B95"/>
    <w:rsid w:val="008242FF"/>
    <w:rsid w:val="008310CB"/>
    <w:rsid w:val="00870751"/>
    <w:rsid w:val="008B6FD4"/>
    <w:rsid w:val="00922C48"/>
    <w:rsid w:val="009E4339"/>
    <w:rsid w:val="00A500A6"/>
    <w:rsid w:val="00A72DDE"/>
    <w:rsid w:val="00B04190"/>
    <w:rsid w:val="00B915B7"/>
    <w:rsid w:val="00CD03F1"/>
    <w:rsid w:val="00CF0138"/>
    <w:rsid w:val="00D92A8F"/>
    <w:rsid w:val="00E27BE0"/>
    <w:rsid w:val="00E374D1"/>
    <w:rsid w:val="00EA59DF"/>
    <w:rsid w:val="00EE4070"/>
    <w:rsid w:val="00F12C76"/>
    <w:rsid w:val="00FC0546"/>
    <w:rsid w:val="00FF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BE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01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01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01F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01F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01F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01F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01F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01F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01F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1F1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5D01F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D01F1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5D01F1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5D01F1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5D01F1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5D01F1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5D01F1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5D01F1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5D01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D01F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5D01F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D01F1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5D01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D01F1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5D01F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D01F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01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D01F1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5D01F1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D0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8B6FD4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8B6FD4"/>
    <w:rPr>
      <w:rFonts w:ascii="Times New Roman" w:hAnsi="Times New Roman"/>
      <w:kern w:val="0"/>
      <w:sz w:val="28"/>
      <w14:ligatures w14:val="none"/>
    </w:rPr>
  </w:style>
  <w:style w:type="paragraph" w:styleId="af">
    <w:name w:val="footer"/>
    <w:basedOn w:val="a"/>
    <w:link w:val="af0"/>
    <w:uiPriority w:val="99"/>
    <w:unhideWhenUsed/>
    <w:rsid w:val="008B6FD4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8B6FD4"/>
    <w:rPr>
      <w:rFonts w:ascii="Times New Roman" w:hAnsi="Times New Roman"/>
      <w:kern w:val="0"/>
      <w:sz w:val="28"/>
      <w14:ligatures w14:val="none"/>
    </w:rPr>
  </w:style>
  <w:style w:type="paragraph" w:styleId="af1">
    <w:name w:val="No Spacing"/>
    <w:link w:val="af2"/>
    <w:uiPriority w:val="1"/>
    <w:qFormat/>
    <w:rsid w:val="008B6FD4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character" w:customStyle="1" w:styleId="af2">
    <w:name w:val="Без интервала Знак"/>
    <w:basedOn w:val="a0"/>
    <w:link w:val="af1"/>
    <w:uiPriority w:val="1"/>
    <w:rsid w:val="008B6FD4"/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01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01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01F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01F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01F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01F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01F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01F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01F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1F1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5D01F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D01F1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5D01F1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5D01F1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5D01F1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5D01F1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5D01F1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5D01F1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5D01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D01F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5D01F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D01F1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5D01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D01F1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5D01F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D01F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01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D01F1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5D01F1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D0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8B6FD4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8B6FD4"/>
    <w:rPr>
      <w:rFonts w:ascii="Times New Roman" w:hAnsi="Times New Roman"/>
      <w:kern w:val="0"/>
      <w:sz w:val="28"/>
      <w14:ligatures w14:val="none"/>
    </w:rPr>
  </w:style>
  <w:style w:type="paragraph" w:styleId="af">
    <w:name w:val="footer"/>
    <w:basedOn w:val="a"/>
    <w:link w:val="af0"/>
    <w:uiPriority w:val="99"/>
    <w:unhideWhenUsed/>
    <w:rsid w:val="008B6FD4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8B6FD4"/>
    <w:rPr>
      <w:rFonts w:ascii="Times New Roman" w:hAnsi="Times New Roman"/>
      <w:kern w:val="0"/>
      <w:sz w:val="28"/>
      <w14:ligatures w14:val="none"/>
    </w:rPr>
  </w:style>
  <w:style w:type="paragraph" w:styleId="af1">
    <w:name w:val="No Spacing"/>
    <w:link w:val="af2"/>
    <w:uiPriority w:val="1"/>
    <w:qFormat/>
    <w:rsid w:val="008B6FD4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character" w:customStyle="1" w:styleId="af2">
    <w:name w:val="Без интервала Знак"/>
    <w:basedOn w:val="a0"/>
    <w:link w:val="af1"/>
    <w:uiPriority w:val="1"/>
    <w:rsid w:val="008B6FD4"/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11sh</cp:lastModifiedBy>
  <cp:revision>17</cp:revision>
  <cp:lastPrinted>2025-01-28T06:50:00Z</cp:lastPrinted>
  <dcterms:created xsi:type="dcterms:W3CDTF">2025-01-22T11:26:00Z</dcterms:created>
  <dcterms:modified xsi:type="dcterms:W3CDTF">2025-08-29T07:22:00Z</dcterms:modified>
</cp:coreProperties>
</file>